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1D" w:rsidRDefault="00F00C1D" w:rsidP="00F00C1D">
      <w:pPr>
        <w:ind w:left="-540"/>
      </w:pPr>
      <w:r>
        <w:t xml:space="preserve">Mr </w:t>
      </w:r>
      <w:r w:rsidR="007F54A3">
        <w:t>Kevin Foster</w:t>
      </w:r>
      <w:r w:rsidR="001C7D89">
        <w:tab/>
      </w:r>
      <w:r w:rsidR="001C7D89">
        <w:tab/>
      </w:r>
      <w:r w:rsidR="001C7D89">
        <w:tab/>
      </w:r>
      <w:r w:rsidR="001C7D89">
        <w:tab/>
      </w:r>
      <w:r w:rsidR="001C7D89">
        <w:tab/>
      </w:r>
      <w:r w:rsidR="001C7D89">
        <w:tab/>
      </w:r>
      <w:r w:rsidR="007F54A3">
        <w:rPr>
          <w:rStyle w:val="Hyperlink"/>
        </w:rPr>
        <w:t>k.foster@wigan.gov.uk</w:t>
      </w:r>
      <w:r w:rsidR="001C7D89">
        <w:t xml:space="preserve"> </w:t>
      </w:r>
    </w:p>
    <w:p w:rsidR="009872EC" w:rsidRDefault="00F00C1D" w:rsidP="00F00C1D">
      <w:pPr>
        <w:ind w:left="-540"/>
      </w:pPr>
      <w:r>
        <w:t xml:space="preserve">Economy </w:t>
      </w:r>
      <w:r w:rsidR="007F54A3">
        <w:t xml:space="preserve">and </w:t>
      </w:r>
      <w:r w:rsidR="00F504F0">
        <w:t>S</w:t>
      </w:r>
      <w:r w:rsidR="007F54A3">
        <w:t>kills</w:t>
      </w:r>
      <w:r>
        <w:t xml:space="preserve"> Development</w:t>
      </w:r>
      <w:r w:rsidR="007F54A3">
        <w:t xml:space="preserve"> Manager</w:t>
      </w:r>
    </w:p>
    <w:p w:rsidR="007F54A3" w:rsidRDefault="00F00C1D" w:rsidP="00F00C1D">
      <w:pPr>
        <w:ind w:left="-540"/>
      </w:pPr>
      <w:r>
        <w:t>Wigan Council</w:t>
      </w:r>
    </w:p>
    <w:p w:rsidR="007F54A3" w:rsidRDefault="007F54A3" w:rsidP="00F00C1D">
      <w:pPr>
        <w:ind w:left="-540"/>
      </w:pPr>
      <w:r>
        <w:t>PO Box 100</w:t>
      </w:r>
    </w:p>
    <w:p w:rsidR="007F54A3" w:rsidRDefault="007F54A3" w:rsidP="00F00C1D">
      <w:pPr>
        <w:ind w:left="-540"/>
      </w:pPr>
      <w:r>
        <w:t xml:space="preserve">Wigan </w:t>
      </w:r>
    </w:p>
    <w:p w:rsidR="00F00C1D" w:rsidRDefault="007F54A3" w:rsidP="00F00C1D">
      <w:pPr>
        <w:ind w:left="-540"/>
      </w:pPr>
      <w:r>
        <w:t>WN1 3DS</w:t>
      </w:r>
      <w:r w:rsidR="00411821">
        <w:tab/>
      </w:r>
      <w:r w:rsidR="00411821">
        <w:tab/>
      </w:r>
      <w:r w:rsidR="00411821">
        <w:tab/>
      </w:r>
      <w:r w:rsidR="00411821">
        <w:tab/>
      </w:r>
      <w:r w:rsidR="00411821">
        <w:tab/>
      </w:r>
      <w:r w:rsidR="00411821">
        <w:tab/>
      </w:r>
    </w:p>
    <w:p w:rsidR="007F54A3" w:rsidRDefault="007F54A3" w:rsidP="00F00C1D">
      <w:pPr>
        <w:ind w:left="-540"/>
      </w:pPr>
    </w:p>
    <w:p w:rsidR="0083454D" w:rsidRDefault="0083454D" w:rsidP="00F00C1D">
      <w:pPr>
        <w:ind w:left="-540"/>
        <w:rPr>
          <w:b/>
        </w:rPr>
      </w:pPr>
      <w:r w:rsidRPr="00F00C1D">
        <w:rPr>
          <w:b/>
        </w:rPr>
        <w:t xml:space="preserve">Planning </w:t>
      </w:r>
      <w:r w:rsidR="00FD2E95" w:rsidRPr="00F00C1D">
        <w:rPr>
          <w:b/>
        </w:rPr>
        <w:t xml:space="preserve">Application </w:t>
      </w:r>
      <w:r w:rsidRPr="00F00C1D">
        <w:rPr>
          <w:b/>
        </w:rPr>
        <w:t xml:space="preserve">Reference </w:t>
      </w:r>
      <w:r w:rsidR="009872EC" w:rsidRPr="00F00C1D">
        <w:rPr>
          <w:b/>
        </w:rPr>
        <w:t>A</w:t>
      </w:r>
      <w:r w:rsidRPr="00F00C1D">
        <w:rPr>
          <w:b/>
        </w:rPr>
        <w:t>/1</w:t>
      </w:r>
      <w:r w:rsidR="00A32B97">
        <w:rPr>
          <w:b/>
        </w:rPr>
        <w:t>6/82102</w:t>
      </w:r>
      <w:r w:rsidR="00800D81">
        <w:rPr>
          <w:b/>
        </w:rPr>
        <w:t>/MAJOR</w:t>
      </w:r>
    </w:p>
    <w:p w:rsidR="00A32B97" w:rsidRDefault="00A32B97" w:rsidP="00F00C1D">
      <w:pPr>
        <w:ind w:left="-540"/>
        <w:rPr>
          <w:b/>
        </w:rPr>
      </w:pPr>
      <w:r>
        <w:rPr>
          <w:b/>
        </w:rPr>
        <w:t>Bellway Homes.</w:t>
      </w:r>
    </w:p>
    <w:p w:rsidR="00A32B97" w:rsidRPr="00F504F0" w:rsidRDefault="00A32B97" w:rsidP="00F00C1D">
      <w:pPr>
        <w:ind w:left="-540"/>
      </w:pPr>
    </w:p>
    <w:p w:rsidR="00A32B97" w:rsidRPr="00F504F0" w:rsidRDefault="00A32B97" w:rsidP="00F00C1D">
      <w:pPr>
        <w:ind w:left="-540"/>
      </w:pPr>
      <w:r w:rsidRPr="00F504F0">
        <w:t xml:space="preserve">Wigan’s Core Strategy </w:t>
      </w:r>
      <w:r w:rsidR="00F504F0">
        <w:t xml:space="preserve">was </w:t>
      </w:r>
      <w:r w:rsidRPr="00F504F0">
        <w:t>adopted 11</w:t>
      </w:r>
      <w:r w:rsidRPr="00F504F0">
        <w:rPr>
          <w:vertAlign w:val="superscript"/>
        </w:rPr>
        <w:t>th</w:t>
      </w:r>
      <w:r w:rsidRPr="00F504F0">
        <w:t xml:space="preserve"> September</w:t>
      </w:r>
      <w:r w:rsidR="00F504F0" w:rsidRPr="00F504F0">
        <w:t xml:space="preserve"> </w:t>
      </w:r>
      <w:r w:rsidRPr="00F504F0">
        <w:t xml:space="preserve">2013, and </w:t>
      </w:r>
      <w:r w:rsidR="00F504F0">
        <w:t>an agreement made</w:t>
      </w:r>
      <w:r w:rsidRPr="00F504F0">
        <w:t xml:space="preserve"> with the Gove</w:t>
      </w:r>
      <w:r w:rsidR="00142B83" w:rsidRPr="00F504F0">
        <w:t>rnment Inspector, our MP/</w:t>
      </w:r>
      <w:r w:rsidRPr="00F504F0">
        <w:t xml:space="preserve"> local</w:t>
      </w:r>
      <w:r w:rsidR="00142B83" w:rsidRPr="00F504F0">
        <w:t xml:space="preserve"> councillors</w:t>
      </w:r>
      <w:r w:rsidR="00F504F0" w:rsidRPr="00F504F0">
        <w:t>,</w:t>
      </w:r>
      <w:r w:rsidR="00142B83" w:rsidRPr="00F504F0">
        <w:t xml:space="preserve"> and</w:t>
      </w:r>
      <w:r w:rsidR="00F504F0">
        <w:t xml:space="preserve"> community groups </w:t>
      </w:r>
      <w:r w:rsidRPr="00F504F0">
        <w:t>for</w:t>
      </w:r>
      <w:r w:rsidR="00F504F0">
        <w:t xml:space="preserve"> only</w:t>
      </w:r>
      <w:r w:rsidRPr="00F504F0">
        <w:t xml:space="preserve"> 1</w:t>
      </w:r>
      <w:r w:rsidR="00F504F0" w:rsidRPr="00F504F0">
        <w:t>,</w:t>
      </w:r>
      <w:r w:rsidRPr="00F504F0">
        <w:t xml:space="preserve">000 houses to be constructed between </w:t>
      </w:r>
      <w:proofErr w:type="spellStart"/>
      <w:r w:rsidRPr="00F504F0">
        <w:t>Golborne</w:t>
      </w:r>
      <w:proofErr w:type="spellEnd"/>
      <w:r w:rsidRPr="00F504F0">
        <w:t xml:space="preserve"> and </w:t>
      </w:r>
      <w:proofErr w:type="spellStart"/>
      <w:r w:rsidRPr="00F504F0">
        <w:t>Lowton</w:t>
      </w:r>
      <w:proofErr w:type="spellEnd"/>
      <w:r w:rsidR="00F504F0" w:rsidRPr="00F504F0">
        <w:t xml:space="preserve"> on safe</w:t>
      </w:r>
      <w:r w:rsidR="00B83AC8" w:rsidRPr="00F504F0">
        <w:t>guarded land</w:t>
      </w:r>
      <w:r w:rsidRPr="00F504F0">
        <w:t xml:space="preserve"> up to the year 2026.</w:t>
      </w:r>
    </w:p>
    <w:p w:rsidR="00A32B97" w:rsidRPr="00F504F0" w:rsidRDefault="00A32B97" w:rsidP="00F00C1D">
      <w:pPr>
        <w:ind w:left="-540"/>
      </w:pPr>
    </w:p>
    <w:p w:rsidR="00B83AC8" w:rsidRPr="00F504F0" w:rsidRDefault="00F504F0" w:rsidP="00F00C1D">
      <w:pPr>
        <w:ind w:left="-540"/>
      </w:pPr>
      <w:r w:rsidRPr="00F504F0">
        <w:t>The Council produced an Infrastructure A</w:t>
      </w:r>
      <w:r w:rsidR="00A32B97" w:rsidRPr="00F504F0">
        <w:t xml:space="preserve">ssessment </w:t>
      </w:r>
      <w:r>
        <w:t xml:space="preserve">(November 2013) </w:t>
      </w:r>
      <w:r w:rsidR="00A32B97" w:rsidRPr="00F504F0">
        <w:t>based on this amo</w:t>
      </w:r>
      <w:r>
        <w:t>unt of development.</w:t>
      </w:r>
    </w:p>
    <w:p w:rsidR="00B83AC8" w:rsidRPr="00F504F0" w:rsidRDefault="00B83AC8" w:rsidP="00F00C1D">
      <w:pPr>
        <w:ind w:left="-540"/>
      </w:pPr>
    </w:p>
    <w:p w:rsidR="00B83AC8" w:rsidRPr="00F504F0" w:rsidRDefault="00B83AC8" w:rsidP="00F00C1D">
      <w:pPr>
        <w:ind w:left="-540"/>
      </w:pPr>
      <w:r w:rsidRPr="00F504F0">
        <w:t>To date you have given permission for 967 units across this area. Therefore no further permission</w:t>
      </w:r>
      <w:r w:rsidR="00F504F0">
        <w:t>s</w:t>
      </w:r>
      <w:r w:rsidRPr="00F504F0">
        <w:t xml:space="preserve"> should be given.</w:t>
      </w:r>
    </w:p>
    <w:p w:rsidR="00B83AC8" w:rsidRPr="00F504F0" w:rsidRDefault="00B83AC8" w:rsidP="00F00C1D">
      <w:pPr>
        <w:ind w:left="-540"/>
      </w:pPr>
    </w:p>
    <w:p w:rsidR="00A32B97" w:rsidRPr="00F504F0" w:rsidRDefault="00B83AC8" w:rsidP="00F00C1D">
      <w:pPr>
        <w:ind w:left="-540"/>
      </w:pPr>
      <w:r w:rsidRPr="00F504F0">
        <w:t xml:space="preserve">To give any </w:t>
      </w:r>
      <w:r w:rsidR="00F504F0">
        <w:t>more</w:t>
      </w:r>
      <w:r w:rsidR="00F504F0" w:rsidRPr="00F504F0">
        <w:t xml:space="preserve"> </w:t>
      </w:r>
      <w:r w:rsidRPr="00F504F0">
        <w:t>permission</w:t>
      </w:r>
      <w:r w:rsidR="00F504F0" w:rsidRPr="00F504F0">
        <w:t>s</w:t>
      </w:r>
      <w:r w:rsidRPr="00F504F0">
        <w:t xml:space="preserve"> would </w:t>
      </w:r>
      <w:bookmarkStart w:id="0" w:name="_GoBack"/>
      <w:bookmarkEnd w:id="0"/>
      <w:r w:rsidRPr="00F504F0">
        <w:t xml:space="preserve">undermine all the time and effort given by everyone involved in building the Core Strategy.  </w:t>
      </w:r>
      <w:r w:rsidR="00A32B97" w:rsidRPr="00F504F0">
        <w:t xml:space="preserve">    </w:t>
      </w:r>
    </w:p>
    <w:p w:rsidR="00E00935" w:rsidRDefault="00E00935" w:rsidP="00F504F0"/>
    <w:p w:rsidR="00FD2E95" w:rsidRDefault="007A49BD" w:rsidP="00C012D6">
      <w:pPr>
        <w:ind w:left="-540"/>
      </w:pPr>
      <w:r>
        <w:t>I obje</w:t>
      </w:r>
      <w:r w:rsidR="00411821">
        <w:t>ct to this planning application</w:t>
      </w:r>
      <w:r w:rsidR="00B83AC8">
        <w:t xml:space="preserve"> on the above grounds and I make comment below on some of my personal feelings.</w:t>
      </w:r>
      <w:r w:rsidR="00411821">
        <w:t xml:space="preserve"> </w:t>
      </w:r>
    </w:p>
    <w:p w:rsidR="007A49BD" w:rsidRDefault="007A49BD" w:rsidP="00F00C1D">
      <w:pPr>
        <w:ind w:left="-540"/>
      </w:pPr>
    </w:p>
    <w:p w:rsidR="00D94302" w:rsidRDefault="00D94302" w:rsidP="00D94302">
      <w:pPr>
        <w:pBdr>
          <w:bottom w:val="single" w:sz="6" w:space="1" w:color="auto"/>
          <w:between w:val="single" w:sz="6" w:space="1" w:color="auto"/>
        </w:pBdr>
        <w:ind w:left="-540"/>
      </w:pPr>
    </w:p>
    <w:p w:rsidR="00D94302" w:rsidRDefault="00D94302" w:rsidP="00F504F0">
      <w:pPr>
        <w:pBdr>
          <w:bottom w:val="single" w:sz="6" w:space="1" w:color="auto"/>
          <w:between w:val="single" w:sz="6" w:space="1" w:color="auto"/>
        </w:pBdr>
        <w:spacing w:line="480" w:lineRule="auto"/>
        <w:ind w:left="-540"/>
      </w:pPr>
    </w:p>
    <w:p w:rsidR="00D94302" w:rsidRDefault="00D94302" w:rsidP="00F504F0">
      <w:pPr>
        <w:pBdr>
          <w:bottom w:val="single" w:sz="6" w:space="1" w:color="auto"/>
          <w:between w:val="single" w:sz="6" w:space="1" w:color="auto"/>
        </w:pBdr>
        <w:spacing w:line="480" w:lineRule="auto"/>
        <w:ind w:left="-540"/>
      </w:pPr>
    </w:p>
    <w:p w:rsidR="00D94302" w:rsidRDefault="00D94302" w:rsidP="00F504F0">
      <w:pPr>
        <w:pBdr>
          <w:bottom w:val="single" w:sz="6" w:space="1" w:color="auto"/>
          <w:between w:val="single" w:sz="6" w:space="1" w:color="auto"/>
        </w:pBdr>
        <w:spacing w:line="480" w:lineRule="auto"/>
        <w:ind w:left="-540"/>
      </w:pPr>
    </w:p>
    <w:p w:rsidR="00B83AC8" w:rsidRDefault="00B83AC8" w:rsidP="00F504F0">
      <w:pPr>
        <w:pBdr>
          <w:bottom w:val="single" w:sz="6" w:space="1" w:color="auto"/>
          <w:between w:val="single" w:sz="6" w:space="1" w:color="auto"/>
        </w:pBdr>
        <w:spacing w:line="480" w:lineRule="auto"/>
        <w:ind w:left="-540"/>
      </w:pPr>
    </w:p>
    <w:p w:rsidR="00B83AC8" w:rsidRDefault="00B83AC8" w:rsidP="00F504F0">
      <w:pPr>
        <w:pBdr>
          <w:bottom w:val="single" w:sz="6" w:space="1" w:color="auto"/>
          <w:between w:val="single" w:sz="6" w:space="1" w:color="auto"/>
        </w:pBdr>
        <w:spacing w:line="480" w:lineRule="auto"/>
        <w:ind w:left="-540"/>
      </w:pPr>
    </w:p>
    <w:p w:rsidR="00B83AC8" w:rsidRDefault="00B83AC8" w:rsidP="00F504F0">
      <w:pPr>
        <w:pBdr>
          <w:bottom w:val="single" w:sz="6" w:space="1" w:color="auto"/>
          <w:between w:val="single" w:sz="6" w:space="1" w:color="auto"/>
        </w:pBdr>
        <w:spacing w:line="480" w:lineRule="auto"/>
        <w:ind w:left="-540"/>
      </w:pPr>
    </w:p>
    <w:p w:rsidR="00B83AC8" w:rsidRDefault="00B83AC8" w:rsidP="00F504F0">
      <w:pPr>
        <w:pBdr>
          <w:bottom w:val="single" w:sz="6" w:space="1" w:color="auto"/>
          <w:between w:val="single" w:sz="6" w:space="1" w:color="auto"/>
        </w:pBdr>
        <w:spacing w:line="480" w:lineRule="auto"/>
        <w:ind w:left="-540"/>
      </w:pPr>
    </w:p>
    <w:p w:rsidR="007A49BD" w:rsidRDefault="007A49BD" w:rsidP="00D94302"/>
    <w:p w:rsidR="00F504F0" w:rsidRDefault="00F504F0" w:rsidP="00D94302"/>
    <w:p w:rsidR="007A49BD" w:rsidRDefault="007A49BD" w:rsidP="00F00C1D">
      <w:pPr>
        <w:ind w:left="-540"/>
      </w:pPr>
      <w:r>
        <w:t>Name   ___________________________________________</w:t>
      </w:r>
      <w:r w:rsidR="007F54A3">
        <w:t>Date_________________________</w:t>
      </w:r>
    </w:p>
    <w:p w:rsidR="007A49BD" w:rsidRDefault="007A49BD" w:rsidP="00D94302"/>
    <w:p w:rsidR="007A49BD" w:rsidRDefault="007A49BD" w:rsidP="001C7D89">
      <w:pPr>
        <w:ind w:left="-540"/>
      </w:pPr>
      <w:proofErr w:type="gramStart"/>
      <w:r>
        <w:t>Address  _</w:t>
      </w:r>
      <w:proofErr w:type="gramEnd"/>
      <w:r>
        <w:t>______________________________________________________________________</w:t>
      </w:r>
    </w:p>
    <w:sectPr w:rsidR="007A49BD" w:rsidSect="00F00C1D"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F1B14"/>
    <w:multiLevelType w:val="hybridMultilevel"/>
    <w:tmpl w:val="01B836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4D"/>
    <w:rsid w:val="00115B95"/>
    <w:rsid w:val="00142B83"/>
    <w:rsid w:val="00187392"/>
    <w:rsid w:val="001C7D89"/>
    <w:rsid w:val="001D62BA"/>
    <w:rsid w:val="00276E26"/>
    <w:rsid w:val="002E5416"/>
    <w:rsid w:val="00371D8A"/>
    <w:rsid w:val="003B5AB6"/>
    <w:rsid w:val="003D642B"/>
    <w:rsid w:val="0041061E"/>
    <w:rsid w:val="00411821"/>
    <w:rsid w:val="004D1383"/>
    <w:rsid w:val="005B5D6C"/>
    <w:rsid w:val="007A49BD"/>
    <w:rsid w:val="007F54A3"/>
    <w:rsid w:val="00800D81"/>
    <w:rsid w:val="00806BB1"/>
    <w:rsid w:val="0083454D"/>
    <w:rsid w:val="0096793F"/>
    <w:rsid w:val="009872EC"/>
    <w:rsid w:val="00A32B97"/>
    <w:rsid w:val="00A6204D"/>
    <w:rsid w:val="00B83AC8"/>
    <w:rsid w:val="00C012D6"/>
    <w:rsid w:val="00CD2903"/>
    <w:rsid w:val="00D633DA"/>
    <w:rsid w:val="00D94302"/>
    <w:rsid w:val="00E00935"/>
    <w:rsid w:val="00E12C5B"/>
    <w:rsid w:val="00E57F1C"/>
    <w:rsid w:val="00F00C1D"/>
    <w:rsid w:val="00F504F0"/>
    <w:rsid w:val="00F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6B92E1-599A-49F6-A822-AB601471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7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Application Reference a/14/79296</vt:lpstr>
    </vt:vector>
  </TitlesOfParts>
  <Company>Hewlett-Packard</Company>
  <LinksUpToDate>false</LinksUpToDate>
  <CharactersWithSpaces>1104</CharactersWithSpaces>
  <SharedDoc>false</SharedDoc>
  <HLinks>
    <vt:vector size="6" baseType="variant">
      <vt:variant>
        <vt:i4>7798797</vt:i4>
      </vt:variant>
      <vt:variant>
        <vt:i4>0</vt:i4>
      </vt:variant>
      <vt:variant>
        <vt:i4>0</vt:i4>
      </vt:variant>
      <vt:variant>
        <vt:i4>5</vt:i4>
      </vt:variant>
      <vt:variant>
        <vt:lpwstr>mailto:planningrepresentations@wigan.gov.uk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Application Reference a/14/79296</dc:title>
  <dc:creator>B H LOBELL</dc:creator>
  <cp:lastModifiedBy>Thomson</cp:lastModifiedBy>
  <cp:revision>3</cp:revision>
  <cp:lastPrinted>2016-03-21T09:08:00Z</cp:lastPrinted>
  <dcterms:created xsi:type="dcterms:W3CDTF">2016-03-28T21:09:00Z</dcterms:created>
  <dcterms:modified xsi:type="dcterms:W3CDTF">2016-03-28T21:10:00Z</dcterms:modified>
</cp:coreProperties>
</file>